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99C5AB0" w14:textId="77777777" w:rsidR="00714D79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</w:p>
    <w:p w14:paraId="0487CEF5" w14:textId="7C726FBA" w:rsidR="00FD3F5C" w:rsidRPr="00E34FBC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714D79">
        <w:rPr>
          <w:rFonts w:asciiTheme="majorHAnsi" w:hAnsiTheme="majorHAnsi"/>
          <w:sz w:val="22"/>
          <w:szCs w:val="22"/>
        </w:rPr>
        <w:t>dobavo živil v trajanju neprekinjeno najmanj 4 mesece</w:t>
      </w:r>
      <w:r>
        <w:rPr>
          <w:rFonts w:asciiTheme="majorHAnsi" w:hAnsiTheme="majorHAnsi"/>
          <w:sz w:val="22"/>
          <w:szCs w:val="22"/>
        </w:rPr>
        <w:t>.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043CDF12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 w:rsidR="00714D79">
        <w:rPr>
          <w:rFonts w:asciiTheme="majorHAnsi" w:hAnsiTheme="majorHAnsi"/>
          <w:sz w:val="22"/>
          <w:szCs w:val="22"/>
        </w:rPr>
        <w:t>posla</w:t>
      </w:r>
      <w:r w:rsidRPr="00E34FBC">
        <w:rPr>
          <w:rFonts w:asciiTheme="majorHAnsi" w:hAnsiTheme="majorHAnsi"/>
          <w:sz w:val="22"/>
          <w:szCs w:val="22"/>
        </w:rPr>
        <w:t xml:space="preserve">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60BE5306" w14:textId="77777777" w:rsidR="00714D79" w:rsidRDefault="00714D79" w:rsidP="00FD3F5C">
      <w:pPr>
        <w:rPr>
          <w:rFonts w:asciiTheme="majorHAnsi" w:hAnsiTheme="majorHAnsi"/>
          <w:sz w:val="22"/>
          <w:szCs w:val="22"/>
        </w:rPr>
      </w:pPr>
    </w:p>
    <w:p w14:paraId="63F6E64D" w14:textId="77777777" w:rsidR="00714D79" w:rsidRPr="00E34FBC" w:rsidRDefault="00714D79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1B145" w14:textId="77777777" w:rsidR="00A11653" w:rsidRPr="00EC6066" w:rsidRDefault="00A11653" w:rsidP="006538C7">
      <w:r>
        <w:separator/>
      </w:r>
    </w:p>
  </w:endnote>
  <w:endnote w:type="continuationSeparator" w:id="0">
    <w:p w14:paraId="38D432EB" w14:textId="77777777" w:rsidR="00A11653" w:rsidRPr="00EC6066" w:rsidRDefault="00A116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469A" w14:textId="77777777" w:rsidR="00A11653" w:rsidRPr="00EC6066" w:rsidRDefault="00A11653" w:rsidP="006538C7">
      <w:r>
        <w:separator/>
      </w:r>
    </w:p>
  </w:footnote>
  <w:footnote w:type="continuationSeparator" w:id="0">
    <w:p w14:paraId="013CD0F8" w14:textId="77777777" w:rsidR="00A11653" w:rsidRPr="00EC6066" w:rsidRDefault="00A116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14D79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11653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40</cp:revision>
  <dcterms:created xsi:type="dcterms:W3CDTF">2018-06-27T19:26:00Z</dcterms:created>
  <dcterms:modified xsi:type="dcterms:W3CDTF">2023-07-10T15:10:00Z</dcterms:modified>
</cp:coreProperties>
</file>